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F23A" w14:textId="07BFC2E3" w:rsidR="0042134D" w:rsidRPr="00104583" w:rsidRDefault="0042134D" w:rsidP="00D95227">
      <w:pPr>
        <w:spacing w:before="120" w:after="120" w:line="360" w:lineRule="auto"/>
        <w:rPr>
          <w:rFonts w:cs="Arial"/>
          <w:sz w:val="22"/>
          <w:szCs w:val="22"/>
        </w:rPr>
      </w:pPr>
    </w:p>
    <w:tbl>
      <w:tblPr>
        <w:tblW w:w="10348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2134D" w:rsidRPr="00104583" w14:paraId="416C8317" w14:textId="77777777" w:rsidTr="003B37BB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48585D7" w14:textId="600E7408" w:rsidR="0042134D" w:rsidRPr="00104583" w:rsidRDefault="0042134D" w:rsidP="0042134D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bookmarkStart w:id="0" w:name="_Hlk209524730"/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MODELO DE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DECLARACIÓN RESPONSABLE</w:t>
            </w: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br/>
            </w: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br/>
              <w:t>PREMIOS NACIONALES DE INDUSTRIA: “BIEN HECHO EN ESPAÑA”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 2025</w:t>
            </w: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2134D" w:rsidRPr="00104583" w14:paraId="118859FB" w14:textId="77777777" w:rsidTr="003B37BB">
        <w:trPr>
          <w:trHeight w:val="673"/>
        </w:trPr>
        <w:tc>
          <w:tcPr>
            <w:tcW w:w="1034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D81A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2134D" w:rsidRPr="00104583" w14:paraId="486F1D4F" w14:textId="77777777" w:rsidTr="003F2A67">
        <w:trPr>
          <w:trHeight w:val="379"/>
        </w:trPr>
        <w:tc>
          <w:tcPr>
            <w:tcW w:w="1034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A177" w14:textId="77777777" w:rsidR="0042134D" w:rsidRPr="00104583" w:rsidRDefault="0042134D" w:rsidP="003B37BB">
            <w:pPr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2976457A" w14:textId="77777777" w:rsidTr="003F2A67">
        <w:trPr>
          <w:trHeight w:val="619"/>
        </w:trPr>
        <w:tc>
          <w:tcPr>
            <w:tcW w:w="1034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AD506E5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7FD573D5" w14:textId="77777777" w:rsidTr="009F3AC0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541B55" w14:textId="77777777" w:rsidR="0042134D" w:rsidRDefault="0042134D" w:rsidP="00CB7974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DECLARACIONES RESPONSABLES</w:t>
            </w:r>
          </w:p>
          <w:p w14:paraId="7081236E" w14:textId="77777777" w:rsidR="000138F0" w:rsidRDefault="0042134D" w:rsidP="003B37BB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El firmante declara que es representante legal (*) de la empresa candidata y que esta empresa:</w:t>
            </w:r>
          </w:p>
          <w:p w14:paraId="706461DE" w14:textId="77777777" w:rsidR="009F3AC0" w:rsidRDefault="0042134D" w:rsidP="003B37BB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1) Tiene en su objeto social y desarrolla efectivamente las actividades encuadradas en la Sección C, Divisiones 10 a 32 de la Clasificación Nacional de Actividades Económicas 2025 (CNAE 2025).</w:t>
            </w:r>
          </w:p>
          <w:p w14:paraId="69C548D3" w14:textId="7A40FA50" w:rsidR="003B37BB" w:rsidRDefault="0042134D" w:rsidP="003B37BB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2) No está incursa en ninguna de las circunstancias expresadas en el artículo 13.2 de la Ley 38/2003, de 17 de noviembre, General de Subvenciones.</w:t>
            </w:r>
          </w:p>
          <w:p w14:paraId="6AA966B1" w14:textId="2921061A" w:rsidR="0042134D" w:rsidRPr="00104583" w:rsidRDefault="0042134D" w:rsidP="003B37BB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(*): La representación se acreditará mediante la firma de esta solicitud con un certificado cualificado de persona física representante de persona jurídica o, en su defecto, adjuntando los poderes de representación.</w:t>
            </w:r>
          </w:p>
        </w:tc>
      </w:tr>
      <w:tr w:rsidR="0042134D" w:rsidRPr="00104583" w14:paraId="647C0AFA" w14:textId="77777777" w:rsidTr="009F3AC0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9A2EC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67B079E9" w14:textId="77777777" w:rsidTr="009F3AC0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E1175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1146C43E" w14:textId="77777777" w:rsidTr="009F3AC0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1D9A0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407801E1" w14:textId="77777777" w:rsidTr="003F2A67">
        <w:trPr>
          <w:trHeight w:val="1109"/>
        </w:trPr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32E67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21B22021" w14:textId="77777777" w:rsidTr="009F3AC0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10DB1A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6AA82A2D" w14:textId="77777777" w:rsidTr="003F2A67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8767DB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61BA111F" w14:textId="77777777" w:rsidTr="00CB7974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0EA419" w14:textId="13BFE9B3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AUTORIZACIONES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br/>
            </w:r>
            <w:r w:rsidR="003B37BB">
              <w:rPr>
                <w:rFonts w:cs="Arial"/>
                <w:color w:val="000000"/>
                <w:sz w:val="22"/>
                <w:szCs w:val="22"/>
              </w:rPr>
              <w:t xml:space="preserve">La presentación de esta declaración responsable 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t>conlleva la autorización del solicitante, en el caso de que el procedimiento así lo requiera,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t xml:space="preserve">para que el Ministerio de Industria y Turismo obtenga de forma directa </w:t>
            </w:r>
            <w:r w:rsidR="000138F0" w:rsidRPr="000138F0">
              <w:rPr>
                <w:rFonts w:cs="Arial"/>
                <w:color w:val="000000"/>
                <w:sz w:val="22"/>
                <w:szCs w:val="22"/>
              </w:rPr>
              <w:t xml:space="preserve">la acreditación del cumplimiento de los </w:t>
            </w:r>
            <w:r w:rsidR="000138F0">
              <w:rPr>
                <w:rFonts w:cs="Arial"/>
                <w:color w:val="000000"/>
                <w:sz w:val="22"/>
                <w:szCs w:val="22"/>
              </w:rPr>
              <w:t>requisitos indicados</w:t>
            </w:r>
            <w:r w:rsidR="003F2A67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42134D" w:rsidRPr="00104583" w14:paraId="543498BC" w14:textId="77777777" w:rsidTr="00CB7974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FBB63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69CDD178" w14:textId="77777777" w:rsidTr="00D03E29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440FD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030ABD75" w14:textId="77777777" w:rsidTr="003F2A67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9E534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2134D" w:rsidRPr="00104583" w14:paraId="45886720" w14:textId="77777777" w:rsidTr="00CB7974">
        <w:trPr>
          <w:trHeight w:val="315"/>
        </w:trPr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hideMark/>
          </w:tcPr>
          <w:p w14:paraId="4E12E282" w14:textId="77777777" w:rsidR="0042134D" w:rsidRPr="00104583" w:rsidRDefault="0042134D" w:rsidP="00CB7974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Ministerio de Industria y Turismo</w:t>
            </w:r>
          </w:p>
        </w:tc>
      </w:tr>
      <w:bookmarkEnd w:id="0"/>
    </w:tbl>
    <w:p w14:paraId="69FEF312" w14:textId="0AC78610" w:rsidR="00325677" w:rsidRPr="00104583" w:rsidRDefault="00325677" w:rsidP="00104583">
      <w:pPr>
        <w:spacing w:before="120" w:after="120" w:line="360" w:lineRule="auto"/>
        <w:rPr>
          <w:rFonts w:eastAsia="Calibri" w:cs="Arial"/>
          <w:sz w:val="22"/>
          <w:szCs w:val="22"/>
        </w:rPr>
      </w:pPr>
    </w:p>
    <w:sectPr w:rsidR="00325677" w:rsidRPr="00104583" w:rsidSect="00AD06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843" w:right="1701" w:bottom="2552" w:left="1701" w:header="709" w:footer="7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57DA" w14:textId="77777777" w:rsidR="00C650B9" w:rsidRDefault="00C650B9">
      <w:r>
        <w:separator/>
      </w:r>
    </w:p>
  </w:endnote>
  <w:endnote w:type="continuationSeparator" w:id="0">
    <w:p w14:paraId="7D01EF43" w14:textId="77777777" w:rsidR="00C650B9" w:rsidRDefault="00C6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doni SvtyTwo OS ITC TT-Book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9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89"/>
    </w:tblGrid>
    <w:tr w:rsidR="009D0A2D" w14:paraId="7A9B4DED" w14:textId="77777777">
      <w:trPr>
        <w:cantSplit/>
        <w:trHeight w:val="120"/>
      </w:trPr>
      <w:tc>
        <w:tcPr>
          <w:tcW w:w="104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961473" w14:textId="3A15EA18" w:rsidR="009D0A2D" w:rsidRPr="00502FFD" w:rsidRDefault="009D0A2D" w:rsidP="00620EB2">
          <w:pPr>
            <w:spacing w:after="120"/>
            <w:jc w:val="center"/>
            <w:rPr>
              <w:sz w:val="20"/>
            </w:rPr>
          </w:pPr>
          <w:r w:rsidRPr="00502FFD">
            <w:rPr>
              <w:rStyle w:val="Nmerodepgina"/>
              <w:rFonts w:cs="Arial"/>
              <w:sz w:val="20"/>
            </w:rPr>
            <w:fldChar w:fldCharType="begin"/>
          </w:r>
          <w:r w:rsidRPr="00502FFD">
            <w:rPr>
              <w:rStyle w:val="Nmerodepgina"/>
              <w:rFonts w:cs="Arial"/>
              <w:sz w:val="20"/>
            </w:rPr>
            <w:instrText xml:space="preserve"> PAGE </w:instrText>
          </w:r>
          <w:r w:rsidRPr="00502FFD">
            <w:rPr>
              <w:rStyle w:val="Nmerodepgina"/>
              <w:rFonts w:cs="Arial"/>
              <w:sz w:val="20"/>
            </w:rPr>
            <w:fldChar w:fldCharType="separate"/>
          </w:r>
          <w:r w:rsidR="003D2EC5">
            <w:rPr>
              <w:rStyle w:val="Nmerodepgina"/>
              <w:rFonts w:cs="Arial"/>
              <w:noProof/>
              <w:sz w:val="20"/>
            </w:rPr>
            <w:t>12</w:t>
          </w:r>
          <w:r w:rsidRPr="00502FFD">
            <w:rPr>
              <w:rStyle w:val="Nmerodepgina"/>
              <w:rFonts w:cs="Arial"/>
              <w:sz w:val="20"/>
            </w:rPr>
            <w:fldChar w:fldCharType="end"/>
          </w:r>
        </w:p>
      </w:tc>
    </w:tr>
  </w:tbl>
  <w:p w14:paraId="3309683F" w14:textId="77777777" w:rsidR="009D0A2D" w:rsidRDefault="009D0A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AED6" w14:textId="77777777" w:rsidR="00C650B9" w:rsidRDefault="00C650B9">
      <w:r>
        <w:separator/>
      </w:r>
    </w:p>
  </w:footnote>
  <w:footnote w:type="continuationSeparator" w:id="0">
    <w:p w14:paraId="089A4F98" w14:textId="77777777" w:rsidR="00C650B9" w:rsidRDefault="00C6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MON_1143960802"/>
  <w:bookmarkEnd w:id="1"/>
  <w:p w14:paraId="7815B4A9" w14:textId="77777777" w:rsidR="009D0A2D" w:rsidRDefault="009D0A2D">
    <w:pPr>
      <w:pStyle w:val="Encabezado"/>
      <w:jc w:val="right"/>
    </w:pPr>
    <w:r>
      <w:rPr>
        <w:rFonts w:cs="Arial"/>
        <w:sz w:val="20"/>
      </w:rPr>
      <w:object w:dxaOrig="2865" w:dyaOrig="1244" w14:anchorId="11AB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5pt;height:45pt" fillcolor="window">
          <v:imagedata r:id="rId1" o:title="" cropright="36792f"/>
        </v:shape>
        <o:OLEObject Type="Embed" ProgID="Word.Picture.8" ShapeID="_x0000_i1025" DrawAspect="Content" ObjectID="_1821504611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9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89"/>
    </w:tblGrid>
    <w:tr w:rsidR="009D0A2D" w14:paraId="46D8E612" w14:textId="77777777">
      <w:trPr>
        <w:cantSplit/>
        <w:trHeight w:val="991"/>
      </w:trPr>
      <w:tc>
        <w:tcPr>
          <w:tcW w:w="10489" w:type="dxa"/>
        </w:tcPr>
        <w:p w14:paraId="41F749D9" w14:textId="77777777" w:rsidR="009D0A2D" w:rsidRDefault="00C11C8E">
          <w:pPr>
            <w:pStyle w:val="Encabezado"/>
            <w:tabs>
              <w:tab w:val="clear" w:pos="4252"/>
              <w:tab w:val="left" w:pos="6521"/>
            </w:tabs>
            <w:spacing w:before="120" w:after="120"/>
            <w:jc w:val="right"/>
            <w:rPr>
              <w:rFonts w:ascii="Gill Sans MT" w:hAnsi="Gill Sans MT"/>
              <w:sz w:val="10"/>
            </w:rPr>
          </w:pPr>
          <w:r>
            <w:rPr>
              <w:noProof/>
              <w:lang w:val="es-ES"/>
            </w:rPr>
            <w:drawing>
              <wp:inline distT="0" distB="0" distL="0" distR="0" wp14:anchorId="7E8AACA4" wp14:editId="290E0657">
                <wp:extent cx="590550" cy="485775"/>
                <wp:effectExtent l="0" t="0" r="0" b="9525"/>
                <wp:docPr id="37" name="Imagen 37" descr="ScreenShot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reenShot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FF0B05" w14:textId="77777777" w:rsidR="009D0A2D" w:rsidRDefault="009D0A2D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9"/>
      <w:gridCol w:w="9220"/>
    </w:tblGrid>
    <w:tr w:rsidR="009D0A2D" w14:paraId="64A9CF47" w14:textId="77777777" w:rsidTr="00E65593">
      <w:trPr>
        <w:cantSplit/>
        <w:trHeight w:val="397"/>
      </w:trPr>
      <w:tc>
        <w:tcPr>
          <w:tcW w:w="1549" w:type="dxa"/>
        </w:tcPr>
        <w:p w14:paraId="5BF84BCB" w14:textId="77777777" w:rsidR="009D0A2D" w:rsidRPr="00957412" w:rsidRDefault="009D0A2D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9220" w:type="dxa"/>
        </w:tcPr>
        <w:p w14:paraId="5F80A0E8" w14:textId="77777777" w:rsidR="009D0A2D" w:rsidRDefault="00810167" w:rsidP="001051E7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 w:rsidRPr="000604A8"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A160DB3" wp14:editId="045C5E64">
                    <wp:simplePos x="0" y="0"/>
                    <wp:positionH relativeFrom="column">
                      <wp:posOffset>383540</wp:posOffset>
                    </wp:positionH>
                    <wp:positionV relativeFrom="paragraph">
                      <wp:posOffset>-710566</wp:posOffset>
                    </wp:positionV>
                    <wp:extent cx="1876425" cy="600075"/>
                    <wp:effectExtent l="0" t="0" r="9525" b="9525"/>
                    <wp:wrapNone/>
                    <wp:docPr id="6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76425" cy="600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335A52" w14:textId="77777777" w:rsidR="00810167" w:rsidRDefault="00810167" w:rsidP="00810167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100" w:lineRule="exact"/>
                                </w:pPr>
                              </w:p>
                              <w:p w14:paraId="621CC238" w14:textId="77777777" w:rsidR="00810167" w:rsidRDefault="00810167" w:rsidP="00810167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100" w:lineRule="exact"/>
                                </w:pPr>
                              </w:p>
                              <w:p w14:paraId="0453D4A9" w14:textId="77777777" w:rsidR="00810167" w:rsidRPr="00DC2C22" w:rsidRDefault="00810167" w:rsidP="00810167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200" w:lineRule="exact"/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DC2C22">
                                  <w:rPr>
                                    <w:rFonts w:asciiTheme="minorHAnsi" w:hAnsiTheme="minorHAnsi"/>
                                    <w:sz w:val="22"/>
                                  </w:rPr>
                                  <w:t>MINISTERIO</w:t>
                                </w:r>
                              </w:p>
                              <w:p w14:paraId="1F12039B" w14:textId="029C0E2D" w:rsidR="00810167" w:rsidRPr="00DC2C22" w:rsidRDefault="00810167" w:rsidP="00810167">
                                <w:pPr>
                                  <w:spacing w:line="200" w:lineRule="exact"/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DC2C22">
                                  <w:rPr>
                                    <w:rFonts w:asciiTheme="minorHAnsi" w:hAnsiTheme="minorHAnsi"/>
                                    <w:sz w:val="22"/>
                                  </w:rPr>
                                  <w:t xml:space="preserve">DE </w:t>
                                </w:r>
                                <w:r w:rsidR="00CB5943">
                                  <w:rPr>
                                    <w:rFonts w:asciiTheme="minorHAnsi" w:hAnsiTheme="minorHAnsi"/>
                                    <w:sz w:val="22"/>
                                  </w:rPr>
                                  <w:t>INDUSTRIA</w:t>
                                </w:r>
                              </w:p>
                              <w:p w14:paraId="11210B3B" w14:textId="77777777" w:rsidR="00810167" w:rsidRPr="00DC2C22" w:rsidRDefault="00810167" w:rsidP="00810167">
                                <w:pPr>
                                  <w:spacing w:line="200" w:lineRule="exact"/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DC2C22">
                                  <w:rPr>
                                    <w:rFonts w:asciiTheme="minorHAnsi" w:hAnsiTheme="minorHAnsi"/>
                                    <w:sz w:val="22"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Theme="minorHAnsi" w:hAnsiTheme="minorHAnsi"/>
                                    <w:sz w:val="22"/>
                                  </w:rPr>
                                  <w:t>TURISMO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160D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6" type="#_x0000_t202" style="position:absolute;left:0;text-align:left;margin-left:30.2pt;margin-top:-55.95pt;width:147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" stroked="f">
                    <v:textbox>
                      <w:txbxContent>
                        <w:p w14:paraId="19335A52" w14:textId="77777777" w:rsidR="00810167" w:rsidRDefault="00810167" w:rsidP="0081016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621CC238" w14:textId="77777777" w:rsidR="00810167" w:rsidRDefault="00810167" w:rsidP="0081016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0453D4A9" w14:textId="77777777" w:rsidR="00810167" w:rsidRPr="00DC2C22" w:rsidRDefault="00810167" w:rsidP="0081016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DC2C22">
                            <w:rPr>
                              <w:rFonts w:asciiTheme="minorHAnsi" w:hAnsiTheme="minorHAnsi"/>
                              <w:sz w:val="22"/>
                            </w:rPr>
                            <w:t>MINISTERIO</w:t>
                          </w:r>
                        </w:p>
                        <w:p w14:paraId="1F12039B" w14:textId="029C0E2D" w:rsidR="00810167" w:rsidRPr="00DC2C22" w:rsidRDefault="00810167" w:rsidP="00810167">
                          <w:pPr>
                            <w:spacing w:line="200" w:lineRule="exac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DC2C22">
                            <w:rPr>
                              <w:rFonts w:asciiTheme="minorHAnsi" w:hAnsiTheme="minorHAnsi"/>
                              <w:sz w:val="22"/>
                            </w:rPr>
                            <w:t xml:space="preserve">DE </w:t>
                          </w:r>
                          <w:r w:rsidR="00CB5943">
                            <w:rPr>
                              <w:rFonts w:asciiTheme="minorHAnsi" w:hAnsiTheme="minorHAnsi"/>
                              <w:sz w:val="22"/>
                            </w:rPr>
                            <w:t>INDUSTRIA</w:t>
                          </w:r>
                        </w:p>
                        <w:p w14:paraId="11210B3B" w14:textId="77777777" w:rsidR="00810167" w:rsidRPr="00DC2C22" w:rsidRDefault="00810167" w:rsidP="00810167">
                          <w:pPr>
                            <w:spacing w:line="200" w:lineRule="exac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DC2C22">
                            <w:rPr>
                              <w:rFonts w:asciiTheme="minorHAnsi" w:hAnsiTheme="minorHAnsi"/>
                              <w:sz w:val="22"/>
                            </w:rPr>
                            <w:t xml:space="preserve">Y </w:t>
                          </w: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>TURISMO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181BF51" w14:textId="77777777" w:rsidR="009D0A2D" w:rsidRDefault="00810167">
    <w:pPr>
      <w:pStyle w:val="Encabezado"/>
      <w:tabs>
        <w:tab w:val="clear" w:pos="4252"/>
        <w:tab w:val="clear" w:pos="8504"/>
        <w:tab w:val="left" w:pos="2355"/>
      </w:tabs>
    </w:pPr>
    <w:r w:rsidRPr="000604A8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056BAD9" wp14:editId="2A4AF8B1">
          <wp:simplePos x="0" y="0"/>
          <wp:positionH relativeFrom="column">
            <wp:posOffset>-127635</wp:posOffset>
          </wp:positionH>
          <wp:positionV relativeFrom="paragraph">
            <wp:posOffset>-259715</wp:posOffset>
          </wp:positionV>
          <wp:extent cx="1057275" cy="866140"/>
          <wp:effectExtent l="0" t="0" r="0" b="0"/>
          <wp:wrapSquare wrapText="bothSides"/>
          <wp:docPr id="38" name="Imagen 38" descr="escudo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scudo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A2D">
      <w:tab/>
    </w:r>
  </w:p>
  <w:p w14:paraId="49956F2D" w14:textId="77777777" w:rsidR="009D0A2D" w:rsidRDefault="009D0A2D">
    <w:pPr>
      <w:pStyle w:val="Encabezado"/>
      <w:tabs>
        <w:tab w:val="clear" w:pos="4252"/>
        <w:tab w:val="clear" w:pos="8504"/>
        <w:tab w:val="left" w:pos="2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9CEA51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7E0A2A"/>
    <w:multiLevelType w:val="hybridMultilevel"/>
    <w:tmpl w:val="4D6205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6E5B"/>
    <w:multiLevelType w:val="hybridMultilevel"/>
    <w:tmpl w:val="A830CE1E"/>
    <w:lvl w:ilvl="0" w:tplc="4B74F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930F1"/>
    <w:multiLevelType w:val="hybridMultilevel"/>
    <w:tmpl w:val="712E5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96E24"/>
    <w:multiLevelType w:val="hybridMultilevel"/>
    <w:tmpl w:val="5DD8A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45BA5"/>
    <w:multiLevelType w:val="hybridMultilevel"/>
    <w:tmpl w:val="435EE0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47CDE"/>
    <w:multiLevelType w:val="hybridMultilevel"/>
    <w:tmpl w:val="AA36749C"/>
    <w:lvl w:ilvl="0" w:tplc="014E4EC4">
      <w:start w:val="1"/>
      <w:numFmt w:val="lowerLetter"/>
      <w:pStyle w:val="Estilo1"/>
      <w:lvlText w:val="%1)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6FD253A"/>
    <w:multiLevelType w:val="hybridMultilevel"/>
    <w:tmpl w:val="2A60F4DA"/>
    <w:lvl w:ilvl="0" w:tplc="AA68C826">
      <w:start w:val="1"/>
      <w:numFmt w:val="decimal"/>
      <w:pStyle w:val="Estilo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D87E1A"/>
    <w:multiLevelType w:val="hybridMultilevel"/>
    <w:tmpl w:val="EA44CC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2"/>
  </w:num>
  <w:num w:numId="19">
    <w:abstractNumId w:val="5"/>
  </w:num>
  <w:num w:numId="20">
    <w:abstractNumId w:val="1"/>
  </w:num>
  <w:num w:numId="21">
    <w:abstractNumId w:val="4"/>
  </w:num>
  <w:num w:numId="22">
    <w:abstractNumId w:val="8"/>
  </w:num>
  <w:num w:numId="2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B2"/>
    <w:rsid w:val="00000381"/>
    <w:rsid w:val="00002171"/>
    <w:rsid w:val="00005FF7"/>
    <w:rsid w:val="00010CC0"/>
    <w:rsid w:val="00010F49"/>
    <w:rsid w:val="000138F0"/>
    <w:rsid w:val="00017253"/>
    <w:rsid w:val="00017A32"/>
    <w:rsid w:val="00022593"/>
    <w:rsid w:val="00031B0C"/>
    <w:rsid w:val="00037AA5"/>
    <w:rsid w:val="0004035F"/>
    <w:rsid w:val="00042C3D"/>
    <w:rsid w:val="00046D51"/>
    <w:rsid w:val="00064E48"/>
    <w:rsid w:val="000666CB"/>
    <w:rsid w:val="000869F2"/>
    <w:rsid w:val="0009133C"/>
    <w:rsid w:val="0009195E"/>
    <w:rsid w:val="00092CEE"/>
    <w:rsid w:val="0009719C"/>
    <w:rsid w:val="000A4CDA"/>
    <w:rsid w:val="000A7458"/>
    <w:rsid w:val="000B0309"/>
    <w:rsid w:val="000C3CB0"/>
    <w:rsid w:val="000D5B96"/>
    <w:rsid w:val="000E4969"/>
    <w:rsid w:val="000E7423"/>
    <w:rsid w:val="000F5BF2"/>
    <w:rsid w:val="00102210"/>
    <w:rsid w:val="00104583"/>
    <w:rsid w:val="001051E7"/>
    <w:rsid w:val="00107AA2"/>
    <w:rsid w:val="00110D5F"/>
    <w:rsid w:val="001129DC"/>
    <w:rsid w:val="00115A6B"/>
    <w:rsid w:val="00115B6A"/>
    <w:rsid w:val="00145ECB"/>
    <w:rsid w:val="0015209D"/>
    <w:rsid w:val="00153FAF"/>
    <w:rsid w:val="00155426"/>
    <w:rsid w:val="00155A52"/>
    <w:rsid w:val="0016513B"/>
    <w:rsid w:val="00166804"/>
    <w:rsid w:val="00170F92"/>
    <w:rsid w:val="00170FCE"/>
    <w:rsid w:val="00172E54"/>
    <w:rsid w:val="00173704"/>
    <w:rsid w:val="00175FB6"/>
    <w:rsid w:val="00190970"/>
    <w:rsid w:val="00191572"/>
    <w:rsid w:val="001938CA"/>
    <w:rsid w:val="001950FD"/>
    <w:rsid w:val="00197A49"/>
    <w:rsid w:val="001A0524"/>
    <w:rsid w:val="001A6566"/>
    <w:rsid w:val="001B6E65"/>
    <w:rsid w:val="001C1F39"/>
    <w:rsid w:val="001C5344"/>
    <w:rsid w:val="001C58E4"/>
    <w:rsid w:val="001D3B83"/>
    <w:rsid w:val="001D4383"/>
    <w:rsid w:val="001D69E6"/>
    <w:rsid w:val="001E28BE"/>
    <w:rsid w:val="001F1B02"/>
    <w:rsid w:val="001F2665"/>
    <w:rsid w:val="001F5A95"/>
    <w:rsid w:val="0020053A"/>
    <w:rsid w:val="00200594"/>
    <w:rsid w:val="0020658D"/>
    <w:rsid w:val="002122B0"/>
    <w:rsid w:val="0021360B"/>
    <w:rsid w:val="0021397B"/>
    <w:rsid w:val="0021622E"/>
    <w:rsid w:val="00221F3C"/>
    <w:rsid w:val="00223021"/>
    <w:rsid w:val="002266EF"/>
    <w:rsid w:val="00227689"/>
    <w:rsid w:val="00230E66"/>
    <w:rsid w:val="00236613"/>
    <w:rsid w:val="002409F3"/>
    <w:rsid w:val="00242F85"/>
    <w:rsid w:val="0024754D"/>
    <w:rsid w:val="0025362E"/>
    <w:rsid w:val="002563A9"/>
    <w:rsid w:val="00261726"/>
    <w:rsid w:val="00264669"/>
    <w:rsid w:val="0026541B"/>
    <w:rsid w:val="00273BA8"/>
    <w:rsid w:val="00280819"/>
    <w:rsid w:val="0028549B"/>
    <w:rsid w:val="0028757F"/>
    <w:rsid w:val="002B51AB"/>
    <w:rsid w:val="002C185D"/>
    <w:rsid w:val="002D1642"/>
    <w:rsid w:val="002D7973"/>
    <w:rsid w:val="003010CE"/>
    <w:rsid w:val="00304EC2"/>
    <w:rsid w:val="0031046F"/>
    <w:rsid w:val="003110D6"/>
    <w:rsid w:val="00311D3A"/>
    <w:rsid w:val="00323541"/>
    <w:rsid w:val="00325677"/>
    <w:rsid w:val="00327B7D"/>
    <w:rsid w:val="00330BBE"/>
    <w:rsid w:val="00337FEA"/>
    <w:rsid w:val="00344F6B"/>
    <w:rsid w:val="003460AC"/>
    <w:rsid w:val="00355B38"/>
    <w:rsid w:val="00362BA7"/>
    <w:rsid w:val="00367BD5"/>
    <w:rsid w:val="0038031F"/>
    <w:rsid w:val="003821C9"/>
    <w:rsid w:val="00390B25"/>
    <w:rsid w:val="00390C2B"/>
    <w:rsid w:val="003B37BB"/>
    <w:rsid w:val="003C0DAD"/>
    <w:rsid w:val="003C10A5"/>
    <w:rsid w:val="003C48A0"/>
    <w:rsid w:val="003C7619"/>
    <w:rsid w:val="003D2EC5"/>
    <w:rsid w:val="003D442E"/>
    <w:rsid w:val="003E22B3"/>
    <w:rsid w:val="003E60C0"/>
    <w:rsid w:val="003F1DBF"/>
    <w:rsid w:val="003F2637"/>
    <w:rsid w:val="003F2A67"/>
    <w:rsid w:val="003F7C55"/>
    <w:rsid w:val="00401214"/>
    <w:rsid w:val="00401717"/>
    <w:rsid w:val="00415F5A"/>
    <w:rsid w:val="0042134D"/>
    <w:rsid w:val="00422153"/>
    <w:rsid w:val="00427B9E"/>
    <w:rsid w:val="00441D2F"/>
    <w:rsid w:val="004579F7"/>
    <w:rsid w:val="00464AC3"/>
    <w:rsid w:val="00470094"/>
    <w:rsid w:val="004716FC"/>
    <w:rsid w:val="00483F4D"/>
    <w:rsid w:val="0048470B"/>
    <w:rsid w:val="004A6993"/>
    <w:rsid w:val="004A6DC2"/>
    <w:rsid w:val="004A74D9"/>
    <w:rsid w:val="004B0C1D"/>
    <w:rsid w:val="004B1B91"/>
    <w:rsid w:val="004B46CF"/>
    <w:rsid w:val="004B663E"/>
    <w:rsid w:val="004B7402"/>
    <w:rsid w:val="004C407E"/>
    <w:rsid w:val="004C6EA8"/>
    <w:rsid w:val="004C7189"/>
    <w:rsid w:val="004D1CE9"/>
    <w:rsid w:val="004D1FA4"/>
    <w:rsid w:val="004D3787"/>
    <w:rsid w:val="004E0E15"/>
    <w:rsid w:val="004E140E"/>
    <w:rsid w:val="004E18AE"/>
    <w:rsid w:val="004E5945"/>
    <w:rsid w:val="004F1AA4"/>
    <w:rsid w:val="004F47DC"/>
    <w:rsid w:val="005010B4"/>
    <w:rsid w:val="00504C3D"/>
    <w:rsid w:val="005123DD"/>
    <w:rsid w:val="005212CE"/>
    <w:rsid w:val="00521ABE"/>
    <w:rsid w:val="00537036"/>
    <w:rsid w:val="005414F6"/>
    <w:rsid w:val="00543389"/>
    <w:rsid w:val="00543E8E"/>
    <w:rsid w:val="00545D52"/>
    <w:rsid w:val="0054619D"/>
    <w:rsid w:val="00563FE2"/>
    <w:rsid w:val="00565779"/>
    <w:rsid w:val="0057071A"/>
    <w:rsid w:val="00570AB9"/>
    <w:rsid w:val="005744AB"/>
    <w:rsid w:val="005810BB"/>
    <w:rsid w:val="005837BA"/>
    <w:rsid w:val="00593807"/>
    <w:rsid w:val="00594E56"/>
    <w:rsid w:val="005A23D1"/>
    <w:rsid w:val="005A4D3A"/>
    <w:rsid w:val="005A6426"/>
    <w:rsid w:val="005B5AB8"/>
    <w:rsid w:val="005B6E72"/>
    <w:rsid w:val="005B728C"/>
    <w:rsid w:val="005B7353"/>
    <w:rsid w:val="005C79C6"/>
    <w:rsid w:val="005D6412"/>
    <w:rsid w:val="005E1ADD"/>
    <w:rsid w:val="005F045A"/>
    <w:rsid w:val="005F06B1"/>
    <w:rsid w:val="005F07ED"/>
    <w:rsid w:val="005F0A83"/>
    <w:rsid w:val="005F47E4"/>
    <w:rsid w:val="005F58D5"/>
    <w:rsid w:val="005F5E68"/>
    <w:rsid w:val="006043CD"/>
    <w:rsid w:val="00604404"/>
    <w:rsid w:val="00605F66"/>
    <w:rsid w:val="006107E0"/>
    <w:rsid w:val="00620EB2"/>
    <w:rsid w:val="00624B2E"/>
    <w:rsid w:val="00626BC0"/>
    <w:rsid w:val="00630760"/>
    <w:rsid w:val="00637A04"/>
    <w:rsid w:val="00642F9F"/>
    <w:rsid w:val="00651641"/>
    <w:rsid w:val="00656DD5"/>
    <w:rsid w:val="00657C17"/>
    <w:rsid w:val="00661B2E"/>
    <w:rsid w:val="00666BA4"/>
    <w:rsid w:val="00672D59"/>
    <w:rsid w:val="0068211B"/>
    <w:rsid w:val="00684B83"/>
    <w:rsid w:val="0069453E"/>
    <w:rsid w:val="00697DF0"/>
    <w:rsid w:val="006A0F3F"/>
    <w:rsid w:val="006A1C86"/>
    <w:rsid w:val="006A61AD"/>
    <w:rsid w:val="006A769D"/>
    <w:rsid w:val="006B180E"/>
    <w:rsid w:val="006B2F63"/>
    <w:rsid w:val="006B5891"/>
    <w:rsid w:val="006B62E6"/>
    <w:rsid w:val="006B7390"/>
    <w:rsid w:val="006C1F44"/>
    <w:rsid w:val="006C2A12"/>
    <w:rsid w:val="006D1AF7"/>
    <w:rsid w:val="006D30DA"/>
    <w:rsid w:val="006D6C01"/>
    <w:rsid w:val="006E2665"/>
    <w:rsid w:val="006E7EFF"/>
    <w:rsid w:val="006F3BD4"/>
    <w:rsid w:val="006F502E"/>
    <w:rsid w:val="006F7705"/>
    <w:rsid w:val="0071586A"/>
    <w:rsid w:val="00717B57"/>
    <w:rsid w:val="00725A6F"/>
    <w:rsid w:val="0073613A"/>
    <w:rsid w:val="007416EE"/>
    <w:rsid w:val="00751918"/>
    <w:rsid w:val="0077458C"/>
    <w:rsid w:val="007756DA"/>
    <w:rsid w:val="00775F2E"/>
    <w:rsid w:val="007815E4"/>
    <w:rsid w:val="00781D57"/>
    <w:rsid w:val="00797CE6"/>
    <w:rsid w:val="007A1964"/>
    <w:rsid w:val="007A1C7F"/>
    <w:rsid w:val="007A7B39"/>
    <w:rsid w:val="007B26CB"/>
    <w:rsid w:val="007B5EEB"/>
    <w:rsid w:val="007C5B89"/>
    <w:rsid w:val="007C6E6B"/>
    <w:rsid w:val="007D23F2"/>
    <w:rsid w:val="007E145E"/>
    <w:rsid w:val="007E69AD"/>
    <w:rsid w:val="007F16C2"/>
    <w:rsid w:val="007F3D66"/>
    <w:rsid w:val="00810167"/>
    <w:rsid w:val="00827E27"/>
    <w:rsid w:val="008324BD"/>
    <w:rsid w:val="00832CBB"/>
    <w:rsid w:val="00841B76"/>
    <w:rsid w:val="00843716"/>
    <w:rsid w:val="008445B7"/>
    <w:rsid w:val="0084641C"/>
    <w:rsid w:val="0084659C"/>
    <w:rsid w:val="00854567"/>
    <w:rsid w:val="008624ED"/>
    <w:rsid w:val="00864997"/>
    <w:rsid w:val="00872991"/>
    <w:rsid w:val="008741F8"/>
    <w:rsid w:val="008763E0"/>
    <w:rsid w:val="0089373F"/>
    <w:rsid w:val="00893B89"/>
    <w:rsid w:val="008A1491"/>
    <w:rsid w:val="008A5DF8"/>
    <w:rsid w:val="008A7D10"/>
    <w:rsid w:val="008B473F"/>
    <w:rsid w:val="008C035C"/>
    <w:rsid w:val="008C3B7C"/>
    <w:rsid w:val="008C4993"/>
    <w:rsid w:val="008D0FE5"/>
    <w:rsid w:val="008D7DCA"/>
    <w:rsid w:val="008E6863"/>
    <w:rsid w:val="008F022E"/>
    <w:rsid w:val="008F1D90"/>
    <w:rsid w:val="008F6804"/>
    <w:rsid w:val="008F6EC8"/>
    <w:rsid w:val="008F7E96"/>
    <w:rsid w:val="00913950"/>
    <w:rsid w:val="00915786"/>
    <w:rsid w:val="00916618"/>
    <w:rsid w:val="00920EB6"/>
    <w:rsid w:val="00922138"/>
    <w:rsid w:val="00925458"/>
    <w:rsid w:val="00926B43"/>
    <w:rsid w:val="00927419"/>
    <w:rsid w:val="00927AF6"/>
    <w:rsid w:val="009326EA"/>
    <w:rsid w:val="00932AFE"/>
    <w:rsid w:val="009336C2"/>
    <w:rsid w:val="0093784B"/>
    <w:rsid w:val="00940850"/>
    <w:rsid w:val="009427EB"/>
    <w:rsid w:val="0094515C"/>
    <w:rsid w:val="00950A8C"/>
    <w:rsid w:val="00952C6A"/>
    <w:rsid w:val="009533FC"/>
    <w:rsid w:val="00960765"/>
    <w:rsid w:val="009648F6"/>
    <w:rsid w:val="00967CC6"/>
    <w:rsid w:val="009708A6"/>
    <w:rsid w:val="009776EB"/>
    <w:rsid w:val="00977F6D"/>
    <w:rsid w:val="00982E20"/>
    <w:rsid w:val="00987E14"/>
    <w:rsid w:val="009901F0"/>
    <w:rsid w:val="009978C9"/>
    <w:rsid w:val="009A1EDB"/>
    <w:rsid w:val="009A3DFC"/>
    <w:rsid w:val="009A7742"/>
    <w:rsid w:val="009B0972"/>
    <w:rsid w:val="009B7EF5"/>
    <w:rsid w:val="009C600E"/>
    <w:rsid w:val="009D0A2D"/>
    <w:rsid w:val="009D4E9B"/>
    <w:rsid w:val="009D6A3C"/>
    <w:rsid w:val="009E214C"/>
    <w:rsid w:val="009E3740"/>
    <w:rsid w:val="009F0795"/>
    <w:rsid w:val="009F3AC0"/>
    <w:rsid w:val="009F7A5F"/>
    <w:rsid w:val="00A0298A"/>
    <w:rsid w:val="00A108D5"/>
    <w:rsid w:val="00A144A7"/>
    <w:rsid w:val="00A17C20"/>
    <w:rsid w:val="00A21F30"/>
    <w:rsid w:val="00A26648"/>
    <w:rsid w:val="00A33AD4"/>
    <w:rsid w:val="00A35CE0"/>
    <w:rsid w:val="00A4008D"/>
    <w:rsid w:val="00A7053A"/>
    <w:rsid w:val="00A73FDF"/>
    <w:rsid w:val="00A86DE7"/>
    <w:rsid w:val="00A9078F"/>
    <w:rsid w:val="00A92B3E"/>
    <w:rsid w:val="00A94C58"/>
    <w:rsid w:val="00A976BF"/>
    <w:rsid w:val="00AA3F45"/>
    <w:rsid w:val="00AB0B30"/>
    <w:rsid w:val="00AC58D6"/>
    <w:rsid w:val="00AC63C4"/>
    <w:rsid w:val="00AD06F8"/>
    <w:rsid w:val="00AD6115"/>
    <w:rsid w:val="00AE23CA"/>
    <w:rsid w:val="00AF0EB1"/>
    <w:rsid w:val="00AF1223"/>
    <w:rsid w:val="00AF1970"/>
    <w:rsid w:val="00B04E8F"/>
    <w:rsid w:val="00B0588B"/>
    <w:rsid w:val="00B05C46"/>
    <w:rsid w:val="00B06E14"/>
    <w:rsid w:val="00B11C2D"/>
    <w:rsid w:val="00B17DBA"/>
    <w:rsid w:val="00B21FB6"/>
    <w:rsid w:val="00B22B77"/>
    <w:rsid w:val="00B24849"/>
    <w:rsid w:val="00B3001A"/>
    <w:rsid w:val="00B31508"/>
    <w:rsid w:val="00B3754D"/>
    <w:rsid w:val="00B440B2"/>
    <w:rsid w:val="00B51119"/>
    <w:rsid w:val="00B53E4B"/>
    <w:rsid w:val="00B54710"/>
    <w:rsid w:val="00B55E8B"/>
    <w:rsid w:val="00B563B2"/>
    <w:rsid w:val="00B62C83"/>
    <w:rsid w:val="00B636A1"/>
    <w:rsid w:val="00B66B2A"/>
    <w:rsid w:val="00B7003C"/>
    <w:rsid w:val="00B747F8"/>
    <w:rsid w:val="00B8236C"/>
    <w:rsid w:val="00B9149E"/>
    <w:rsid w:val="00B950F0"/>
    <w:rsid w:val="00BA18A0"/>
    <w:rsid w:val="00BA46F2"/>
    <w:rsid w:val="00BA6F95"/>
    <w:rsid w:val="00BB01BF"/>
    <w:rsid w:val="00BB0667"/>
    <w:rsid w:val="00BB3075"/>
    <w:rsid w:val="00BB3658"/>
    <w:rsid w:val="00BB448C"/>
    <w:rsid w:val="00BB5ACA"/>
    <w:rsid w:val="00BC3265"/>
    <w:rsid w:val="00BC38EA"/>
    <w:rsid w:val="00BC4C49"/>
    <w:rsid w:val="00BD2616"/>
    <w:rsid w:val="00BE1381"/>
    <w:rsid w:val="00BE6E8D"/>
    <w:rsid w:val="00BF14D0"/>
    <w:rsid w:val="00BF3AFE"/>
    <w:rsid w:val="00C00CFD"/>
    <w:rsid w:val="00C05A79"/>
    <w:rsid w:val="00C05E4A"/>
    <w:rsid w:val="00C06F28"/>
    <w:rsid w:val="00C11C8E"/>
    <w:rsid w:val="00C12464"/>
    <w:rsid w:val="00C15201"/>
    <w:rsid w:val="00C17359"/>
    <w:rsid w:val="00C212EE"/>
    <w:rsid w:val="00C2158C"/>
    <w:rsid w:val="00C23B01"/>
    <w:rsid w:val="00C24997"/>
    <w:rsid w:val="00C27291"/>
    <w:rsid w:val="00C30EC2"/>
    <w:rsid w:val="00C3142E"/>
    <w:rsid w:val="00C32AD9"/>
    <w:rsid w:val="00C36601"/>
    <w:rsid w:val="00C406BE"/>
    <w:rsid w:val="00C40FB8"/>
    <w:rsid w:val="00C51EC6"/>
    <w:rsid w:val="00C520E5"/>
    <w:rsid w:val="00C54EC8"/>
    <w:rsid w:val="00C56450"/>
    <w:rsid w:val="00C56573"/>
    <w:rsid w:val="00C60CDD"/>
    <w:rsid w:val="00C62D78"/>
    <w:rsid w:val="00C650B9"/>
    <w:rsid w:val="00C73368"/>
    <w:rsid w:val="00C7642D"/>
    <w:rsid w:val="00C909B4"/>
    <w:rsid w:val="00CA24C6"/>
    <w:rsid w:val="00CA5DA1"/>
    <w:rsid w:val="00CB18FD"/>
    <w:rsid w:val="00CB4CBF"/>
    <w:rsid w:val="00CB5943"/>
    <w:rsid w:val="00CC1B96"/>
    <w:rsid w:val="00CC5F22"/>
    <w:rsid w:val="00CC6A14"/>
    <w:rsid w:val="00CE030C"/>
    <w:rsid w:val="00CF1204"/>
    <w:rsid w:val="00CF17E2"/>
    <w:rsid w:val="00CF55BE"/>
    <w:rsid w:val="00CF6C37"/>
    <w:rsid w:val="00CF7062"/>
    <w:rsid w:val="00D00A24"/>
    <w:rsid w:val="00D02B64"/>
    <w:rsid w:val="00D033E7"/>
    <w:rsid w:val="00D03E29"/>
    <w:rsid w:val="00D03F78"/>
    <w:rsid w:val="00D05F0D"/>
    <w:rsid w:val="00D2127D"/>
    <w:rsid w:val="00D21BEC"/>
    <w:rsid w:val="00D21DAD"/>
    <w:rsid w:val="00D25145"/>
    <w:rsid w:val="00D26F86"/>
    <w:rsid w:val="00D376DD"/>
    <w:rsid w:val="00D4130C"/>
    <w:rsid w:val="00D46C3E"/>
    <w:rsid w:val="00D47CF7"/>
    <w:rsid w:val="00D550B0"/>
    <w:rsid w:val="00D5683D"/>
    <w:rsid w:val="00D56ADC"/>
    <w:rsid w:val="00D574D3"/>
    <w:rsid w:val="00D60A73"/>
    <w:rsid w:val="00D706E7"/>
    <w:rsid w:val="00D7248B"/>
    <w:rsid w:val="00D73BA9"/>
    <w:rsid w:val="00D94C74"/>
    <w:rsid w:val="00D95227"/>
    <w:rsid w:val="00DA30F6"/>
    <w:rsid w:val="00DA3797"/>
    <w:rsid w:val="00DA399A"/>
    <w:rsid w:val="00DA626B"/>
    <w:rsid w:val="00DB0E88"/>
    <w:rsid w:val="00DB4527"/>
    <w:rsid w:val="00DB4FF8"/>
    <w:rsid w:val="00DB7AAB"/>
    <w:rsid w:val="00DC6639"/>
    <w:rsid w:val="00DC7114"/>
    <w:rsid w:val="00DC716F"/>
    <w:rsid w:val="00DD0175"/>
    <w:rsid w:val="00DD0241"/>
    <w:rsid w:val="00DE0610"/>
    <w:rsid w:val="00DE5C49"/>
    <w:rsid w:val="00DF1562"/>
    <w:rsid w:val="00DF1D16"/>
    <w:rsid w:val="00DF4624"/>
    <w:rsid w:val="00DF4B0B"/>
    <w:rsid w:val="00DF7D3B"/>
    <w:rsid w:val="00E02B9E"/>
    <w:rsid w:val="00E06E81"/>
    <w:rsid w:val="00E13377"/>
    <w:rsid w:val="00E16434"/>
    <w:rsid w:val="00E17D53"/>
    <w:rsid w:val="00E26A9E"/>
    <w:rsid w:val="00E30A5A"/>
    <w:rsid w:val="00E53606"/>
    <w:rsid w:val="00E54020"/>
    <w:rsid w:val="00E628BC"/>
    <w:rsid w:val="00E65593"/>
    <w:rsid w:val="00E66951"/>
    <w:rsid w:val="00E7156C"/>
    <w:rsid w:val="00E757FA"/>
    <w:rsid w:val="00E91A08"/>
    <w:rsid w:val="00E9498B"/>
    <w:rsid w:val="00E9517E"/>
    <w:rsid w:val="00EA4BF3"/>
    <w:rsid w:val="00EC1A7A"/>
    <w:rsid w:val="00EC7899"/>
    <w:rsid w:val="00ED34BC"/>
    <w:rsid w:val="00ED358E"/>
    <w:rsid w:val="00EE0124"/>
    <w:rsid w:val="00EE1863"/>
    <w:rsid w:val="00EE753A"/>
    <w:rsid w:val="00EF6A4A"/>
    <w:rsid w:val="00F005D3"/>
    <w:rsid w:val="00F02A43"/>
    <w:rsid w:val="00F116E3"/>
    <w:rsid w:val="00F122E4"/>
    <w:rsid w:val="00F1359F"/>
    <w:rsid w:val="00F14A48"/>
    <w:rsid w:val="00F17E07"/>
    <w:rsid w:val="00F25D4F"/>
    <w:rsid w:val="00F3109B"/>
    <w:rsid w:val="00F56BC1"/>
    <w:rsid w:val="00F57DAC"/>
    <w:rsid w:val="00F643C6"/>
    <w:rsid w:val="00F66D3E"/>
    <w:rsid w:val="00F740E3"/>
    <w:rsid w:val="00F75670"/>
    <w:rsid w:val="00F8061E"/>
    <w:rsid w:val="00F822A3"/>
    <w:rsid w:val="00F83873"/>
    <w:rsid w:val="00F83A0B"/>
    <w:rsid w:val="00F849F7"/>
    <w:rsid w:val="00FA0575"/>
    <w:rsid w:val="00FA562D"/>
    <w:rsid w:val="00FB11B9"/>
    <w:rsid w:val="00FB1790"/>
    <w:rsid w:val="00FC0AE6"/>
    <w:rsid w:val="00FC419C"/>
    <w:rsid w:val="00FC63CC"/>
    <w:rsid w:val="00FC7CB5"/>
    <w:rsid w:val="00FD5A0C"/>
    <w:rsid w:val="00FD7B5F"/>
    <w:rsid w:val="00FE1DEC"/>
    <w:rsid w:val="00FE55D4"/>
    <w:rsid w:val="00FF1F6B"/>
    <w:rsid w:val="00FF2C67"/>
    <w:rsid w:val="00FF5DAA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74DE6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EB2"/>
    <w:pPr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7A04"/>
    <w:pPr>
      <w:keepNext/>
      <w:ind w:left="3119" w:hanging="3119"/>
      <w:jc w:val="center"/>
      <w:outlineLvl w:val="0"/>
    </w:pPr>
    <w:rPr>
      <w:b/>
      <w:i/>
      <w:sz w:val="22"/>
    </w:rPr>
  </w:style>
  <w:style w:type="paragraph" w:styleId="Ttulo2">
    <w:name w:val="heading 2"/>
    <w:basedOn w:val="Normal"/>
    <w:next w:val="Normal"/>
    <w:link w:val="Ttulo2Car"/>
    <w:qFormat/>
    <w:rsid w:val="00637A04"/>
    <w:pPr>
      <w:keepNext/>
      <w:tabs>
        <w:tab w:val="left" w:pos="-720"/>
      </w:tabs>
      <w:suppressAutoHyphens/>
      <w:spacing w:after="54"/>
      <w:jc w:val="left"/>
      <w:outlineLvl w:val="1"/>
    </w:pPr>
    <w:rPr>
      <w:b/>
      <w:spacing w:val="-4"/>
      <w:sz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37A04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620EB2"/>
    <w:pPr>
      <w:keepNext/>
      <w:outlineLvl w:val="5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0E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20EB2"/>
    <w:pPr>
      <w:tabs>
        <w:tab w:val="center" w:pos="4252"/>
        <w:tab w:val="right" w:pos="8504"/>
      </w:tabs>
    </w:pPr>
    <w:rPr>
      <w:sz w:val="20"/>
    </w:rPr>
  </w:style>
  <w:style w:type="character" w:styleId="Nmerodepgina">
    <w:name w:val="page number"/>
    <w:basedOn w:val="Fuentedeprrafopredeter"/>
    <w:rsid w:val="00620EB2"/>
  </w:style>
  <w:style w:type="paragraph" w:styleId="Textoindependiente2">
    <w:name w:val="Body Text 2"/>
    <w:basedOn w:val="Normal"/>
    <w:link w:val="Textoindependiente2Car"/>
    <w:rsid w:val="00620EB2"/>
    <w:rPr>
      <w:sz w:val="28"/>
    </w:rPr>
  </w:style>
  <w:style w:type="paragraph" w:styleId="Textoindependiente3">
    <w:name w:val="Body Text 3"/>
    <w:basedOn w:val="Normal"/>
    <w:link w:val="Textoindependiente3Car"/>
    <w:rsid w:val="00620EB2"/>
    <w:pPr>
      <w:spacing w:after="120"/>
    </w:pPr>
    <w:rPr>
      <w:sz w:val="16"/>
      <w:szCs w:val="16"/>
    </w:rPr>
  </w:style>
  <w:style w:type="paragraph" w:customStyle="1" w:styleId="Textonota">
    <w:name w:val="Texto nota"/>
    <w:basedOn w:val="Normal"/>
    <w:link w:val="TextonotaCar"/>
    <w:rsid w:val="00390B25"/>
    <w:pPr>
      <w:spacing w:before="200" w:after="200" w:line="320" w:lineRule="atLeast"/>
    </w:pPr>
    <w:rPr>
      <w:rFonts w:cs="Arial"/>
      <w:szCs w:val="24"/>
      <w:lang w:val="es-ES"/>
    </w:rPr>
  </w:style>
  <w:style w:type="character" w:customStyle="1" w:styleId="TextonotaCar">
    <w:name w:val="Texto nota Car"/>
    <w:link w:val="Textonota"/>
    <w:rsid w:val="00390B25"/>
    <w:rPr>
      <w:rFonts w:ascii="Arial" w:hAnsi="Arial" w:cs="Arial"/>
      <w:sz w:val="24"/>
      <w:szCs w:val="24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rsid w:val="001051E7"/>
    <w:pPr>
      <w:spacing w:after="120" w:line="480" w:lineRule="auto"/>
      <w:ind w:left="283"/>
    </w:pPr>
  </w:style>
  <w:style w:type="paragraph" w:styleId="Prrafodelista">
    <w:name w:val="List Paragraph"/>
    <w:basedOn w:val="Normal"/>
    <w:qFormat/>
    <w:rsid w:val="001051E7"/>
    <w:pPr>
      <w:ind w:left="708"/>
    </w:pPr>
    <w:rPr>
      <w:sz w:val="22"/>
    </w:rPr>
  </w:style>
  <w:style w:type="paragraph" w:customStyle="1" w:styleId="Default">
    <w:name w:val="Default"/>
    <w:rsid w:val="001051E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5414F6"/>
    <w:pPr>
      <w:spacing w:after="120"/>
    </w:pPr>
  </w:style>
  <w:style w:type="character" w:customStyle="1" w:styleId="SantiagoFernandezDiez-Picazo">
    <w:name w:val="Santiago Fernandez Diez-Picazo"/>
    <w:semiHidden/>
    <w:rsid w:val="005414F6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Textonotapie">
    <w:name w:val="footnote text"/>
    <w:basedOn w:val="Normal"/>
    <w:link w:val="TextonotapieCar"/>
    <w:uiPriority w:val="99"/>
    <w:semiHidden/>
    <w:rsid w:val="00E7156C"/>
    <w:pPr>
      <w:jc w:val="left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rsid w:val="00C11C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1C8E"/>
    <w:rPr>
      <w:rFonts w:ascii="Tahoma" w:hAnsi="Tahoma" w:cs="Tahoma"/>
      <w:sz w:val="16"/>
      <w:szCs w:val="16"/>
      <w:lang w:val="es-ES_tradnl"/>
    </w:rPr>
  </w:style>
  <w:style w:type="paragraph" w:customStyle="1" w:styleId="Pa6">
    <w:name w:val="Pa6"/>
    <w:basedOn w:val="Default"/>
    <w:next w:val="Default"/>
    <w:uiPriority w:val="99"/>
    <w:rsid w:val="007A7B39"/>
    <w:pPr>
      <w:spacing w:line="20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7A7B39"/>
    <w:pPr>
      <w:spacing w:before="220" w:line="201" w:lineRule="atLeast"/>
    </w:pPr>
    <w:rPr>
      <w:color w:val="auto"/>
    </w:rPr>
  </w:style>
  <w:style w:type="character" w:styleId="Hipervnculo">
    <w:name w:val="Hyperlink"/>
    <w:basedOn w:val="Fuentedeprrafopredeter"/>
    <w:rsid w:val="007A7B39"/>
    <w:rPr>
      <w:rFonts w:cs="Times New Roman"/>
      <w:color w:val="0000FF"/>
      <w:u w:val="single"/>
    </w:rPr>
  </w:style>
  <w:style w:type="paragraph" w:styleId="NormalWeb">
    <w:name w:val="Normal (Web)"/>
    <w:basedOn w:val="Normal"/>
    <w:unhideWhenUsed/>
    <w:rsid w:val="003460AC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  <w:lang w:val="es-ES"/>
    </w:rPr>
  </w:style>
  <w:style w:type="paragraph" w:customStyle="1" w:styleId="Pa7">
    <w:name w:val="Pa7"/>
    <w:basedOn w:val="Default"/>
    <w:next w:val="Default"/>
    <w:uiPriority w:val="99"/>
    <w:rsid w:val="003460AC"/>
    <w:pPr>
      <w:spacing w:line="201" w:lineRule="atLeast"/>
    </w:pPr>
    <w:rPr>
      <w:rFonts w:eastAsiaTheme="minorHAnsi"/>
      <w:color w:val="aut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5677"/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810167"/>
    <w:rPr>
      <w:rFonts w:ascii="Arial" w:hAnsi="Arial"/>
      <w:sz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637A04"/>
    <w:rPr>
      <w:rFonts w:ascii="Arial" w:hAnsi="Arial"/>
      <w:b/>
      <w:i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637A04"/>
    <w:rPr>
      <w:rFonts w:ascii="Arial" w:hAnsi="Arial"/>
      <w:b/>
      <w:spacing w:val="-4"/>
      <w:sz w:val="32"/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637A04"/>
    <w:rPr>
      <w:rFonts w:ascii="Cambria" w:hAnsi="Cambria"/>
      <w:b/>
      <w:bCs/>
      <w:sz w:val="26"/>
      <w:szCs w:val="2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7A04"/>
    <w:rPr>
      <w:rFonts w:ascii="Arial" w:hAnsi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37A04"/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37A04"/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637A04"/>
    <w:pPr>
      <w:ind w:left="3119"/>
    </w:pPr>
    <w:rPr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7A04"/>
    <w:rPr>
      <w:rFonts w:ascii="Arial" w:hAnsi="Arial"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637A04"/>
    <w:rPr>
      <w:rFonts w:ascii="Arial" w:hAnsi="Arial"/>
      <w:sz w:val="28"/>
      <w:lang w:val="es-ES_tradnl"/>
    </w:rPr>
  </w:style>
  <w:style w:type="paragraph" w:styleId="Sangradetextonormal">
    <w:name w:val="Body Text Indent"/>
    <w:basedOn w:val="Normal"/>
    <w:link w:val="SangradetextonormalCar"/>
    <w:rsid w:val="00637A04"/>
    <w:pPr>
      <w:spacing w:after="120"/>
      <w:ind w:left="283"/>
      <w:jc w:val="left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37A04"/>
    <w:rPr>
      <w:rFonts w:ascii="Arial" w:hAnsi="Arial"/>
      <w:sz w:val="24"/>
    </w:rPr>
  </w:style>
  <w:style w:type="table" w:styleId="Tablaconcuadrcula">
    <w:name w:val="Table Grid"/>
    <w:basedOn w:val="Tablanormal"/>
    <w:rsid w:val="0063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637A04"/>
    <w:rPr>
      <w:vertAlign w:val="superscript"/>
    </w:rPr>
  </w:style>
  <w:style w:type="character" w:customStyle="1" w:styleId="Textoindependiente3Car">
    <w:name w:val="Texto independiente 3 Car"/>
    <w:basedOn w:val="Fuentedeprrafopredeter"/>
    <w:link w:val="Textoindependiente3"/>
    <w:rsid w:val="00637A04"/>
    <w:rPr>
      <w:rFonts w:ascii="Arial" w:hAnsi="Arial"/>
      <w:sz w:val="16"/>
      <w:szCs w:val="16"/>
      <w:lang w:val="es-ES_tradnl"/>
    </w:rPr>
  </w:style>
  <w:style w:type="paragraph" w:customStyle="1" w:styleId="PARRAFO">
    <w:name w:val="PARRAFO"/>
    <w:basedOn w:val="Normal"/>
    <w:rsid w:val="00637A04"/>
    <w:pPr>
      <w:autoSpaceDE w:val="0"/>
      <w:autoSpaceDN w:val="0"/>
      <w:spacing w:before="120" w:after="120" w:line="360" w:lineRule="exact"/>
    </w:pPr>
    <w:rPr>
      <w:sz w:val="22"/>
      <w:lang w:val="es-ES"/>
    </w:rPr>
  </w:style>
  <w:style w:type="paragraph" w:styleId="Ttulo">
    <w:name w:val="Title"/>
    <w:basedOn w:val="Normal"/>
    <w:link w:val="TtuloCar"/>
    <w:qFormat/>
    <w:rsid w:val="00637A04"/>
    <w:pPr>
      <w:jc w:val="center"/>
    </w:pPr>
    <w:rPr>
      <w:rFonts w:cs="Arial"/>
      <w:szCs w:val="24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637A04"/>
    <w:rPr>
      <w:rFonts w:ascii="Arial" w:hAnsi="Arial" w:cs="Arial"/>
      <w:sz w:val="24"/>
      <w:szCs w:val="24"/>
      <w:u w:val="single"/>
    </w:rPr>
  </w:style>
  <w:style w:type="paragraph" w:customStyle="1" w:styleId="CM1">
    <w:name w:val="CM1"/>
    <w:basedOn w:val="Default"/>
    <w:next w:val="Default"/>
    <w:uiPriority w:val="99"/>
    <w:rsid w:val="00637A04"/>
    <w:pPr>
      <w:spacing w:line="293" w:lineRule="atLeast"/>
    </w:pPr>
    <w:rPr>
      <w:rFonts w:eastAsia="Times New Roman"/>
      <w:color w:val="auto"/>
      <w:lang w:eastAsia="es-ES"/>
    </w:rPr>
  </w:style>
  <w:style w:type="paragraph" w:customStyle="1" w:styleId="CM2">
    <w:name w:val="CM2"/>
    <w:basedOn w:val="Default"/>
    <w:next w:val="Default"/>
    <w:uiPriority w:val="99"/>
    <w:rsid w:val="00637A04"/>
    <w:rPr>
      <w:rFonts w:eastAsia="Times New Roman"/>
      <w:color w:val="auto"/>
      <w:lang w:eastAsia="es-ES"/>
    </w:rPr>
  </w:style>
  <w:style w:type="paragraph" w:customStyle="1" w:styleId="organismos">
    <w:name w:val="organismos"/>
    <w:qFormat/>
    <w:rsid w:val="00637A04"/>
    <w:pPr>
      <w:framePr w:hSpace="142" w:vSpace="1134" w:wrap="around" w:vAnchor="text" w:hAnchor="margin" w:xAlign="right" w:y="398"/>
      <w:tabs>
        <w:tab w:val="left" w:pos="1042"/>
        <w:tab w:val="left" w:pos="8080"/>
      </w:tabs>
      <w:spacing w:line="160" w:lineRule="exact"/>
      <w:ind w:left="192" w:right="-79" w:hanging="142"/>
      <w:suppressOverlap/>
    </w:pPr>
    <w:rPr>
      <w:rFonts w:ascii="Gill Sans MT" w:hAnsi="Gill Sans MT"/>
      <w:sz w:val="14"/>
      <w:lang w:val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637A04"/>
    <w:pPr>
      <w:spacing w:after="200"/>
      <w:jc w:val="left"/>
    </w:pPr>
    <w:rPr>
      <w:rFonts w:asciiTheme="minorHAnsi" w:eastAsiaTheme="minorHAnsi" w:hAnsiTheme="minorHAnsi" w:cstheme="minorBidi"/>
      <w:sz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7A04"/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637A04"/>
    <w:pPr>
      <w:numPr>
        <w:numId w:val="1"/>
      </w:numPr>
      <w:spacing w:before="60" w:after="60"/>
      <w:ind w:left="641" w:hanging="357"/>
    </w:pPr>
    <w:rPr>
      <w:kern w:val="28"/>
      <w:sz w:val="20"/>
      <w:szCs w:val="24"/>
      <w:lang w:val="es-ES" w:eastAsia="en-US"/>
    </w:rPr>
  </w:style>
  <w:style w:type="character" w:customStyle="1" w:styleId="eph">
    <w:name w:val="_eph"/>
    <w:basedOn w:val="Fuentedeprrafopredeter"/>
    <w:rsid w:val="00637A04"/>
  </w:style>
  <w:style w:type="character" w:styleId="nfasis">
    <w:name w:val="Emphasis"/>
    <w:basedOn w:val="Fuentedeprrafopredeter"/>
    <w:uiPriority w:val="20"/>
    <w:qFormat/>
    <w:rsid w:val="00637A04"/>
    <w:rPr>
      <w:b/>
      <w:bCs/>
      <w:i w:val="0"/>
      <w:iCs w:val="0"/>
    </w:rPr>
  </w:style>
  <w:style w:type="character" w:customStyle="1" w:styleId="st">
    <w:name w:val="st"/>
    <w:basedOn w:val="Fuentedeprrafopredeter"/>
    <w:rsid w:val="00637A04"/>
  </w:style>
  <w:style w:type="character" w:styleId="Textoennegrita">
    <w:name w:val="Strong"/>
    <w:basedOn w:val="Fuentedeprrafopredeter"/>
    <w:uiPriority w:val="22"/>
    <w:qFormat/>
    <w:rsid w:val="00637A04"/>
    <w:rPr>
      <w:b/>
      <w:bCs/>
    </w:rPr>
  </w:style>
  <w:style w:type="character" w:customStyle="1" w:styleId="apple-converted-space">
    <w:name w:val="apple-converted-space"/>
    <w:basedOn w:val="Fuentedeprrafopredeter"/>
    <w:rsid w:val="00637A04"/>
  </w:style>
  <w:style w:type="paragraph" w:styleId="Firmadecorreoelectrnico">
    <w:name w:val="E-mail Signature"/>
    <w:basedOn w:val="Normal"/>
    <w:link w:val="FirmadecorreoelectrnicoCar"/>
    <w:unhideWhenUsed/>
    <w:rsid w:val="00637A04"/>
    <w:pPr>
      <w:jc w:val="left"/>
    </w:pPr>
    <w:rPr>
      <w:rFonts w:ascii="Times New Roman" w:hAnsi="Times New Roman"/>
      <w:szCs w:val="24"/>
      <w:lang w:val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637A04"/>
    <w:rPr>
      <w:sz w:val="24"/>
      <w:szCs w:val="24"/>
    </w:rPr>
  </w:style>
  <w:style w:type="paragraph" w:customStyle="1" w:styleId="Textoindependiente21">
    <w:name w:val="Texto independiente 21"/>
    <w:basedOn w:val="Normal"/>
    <w:rsid w:val="00637A04"/>
    <w:rPr>
      <w:rFonts w:ascii="Times New Roman" w:hAnsi="Times New Roman"/>
      <w:lang w:val="es-ES"/>
    </w:rPr>
  </w:style>
  <w:style w:type="character" w:styleId="Refdecomentario">
    <w:name w:val="annotation reference"/>
    <w:basedOn w:val="Fuentedeprrafopredeter"/>
    <w:rsid w:val="00637A0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37A04"/>
    <w:pPr>
      <w:spacing w:after="0"/>
    </w:pPr>
    <w:rPr>
      <w:rFonts w:ascii="Arial" w:eastAsia="Times New Roman" w:hAnsi="Arial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637A04"/>
    <w:rPr>
      <w:rFonts w:ascii="Arial" w:eastAsiaTheme="minorHAnsi" w:hAnsi="Arial" w:cstheme="minorBidi"/>
      <w:b/>
      <w:bCs/>
      <w:lang w:eastAsia="en-US"/>
    </w:rPr>
  </w:style>
  <w:style w:type="paragraph" w:customStyle="1" w:styleId="Formatolibre">
    <w:name w:val="Formato libre"/>
    <w:uiPriority w:val="99"/>
    <w:rsid w:val="00637A04"/>
    <w:pPr>
      <w:spacing w:line="336" w:lineRule="auto"/>
    </w:pPr>
    <w:rPr>
      <w:rFonts w:ascii="Bodoni SvtyTwo OS ITC TT-Book" w:hAnsi="Bodoni SvtyTwo OS ITC TT-Book" w:cs="Bodoni SvtyTwo OS ITC TT-Book"/>
      <w:color w:val="000000"/>
      <w:sz w:val="24"/>
      <w:szCs w:val="24"/>
      <w:lang w:val="es-ES_tradnl" w:eastAsia="en-US"/>
    </w:rPr>
  </w:style>
  <w:style w:type="paragraph" w:customStyle="1" w:styleId="Pa9">
    <w:name w:val="Pa9"/>
    <w:basedOn w:val="Default"/>
    <w:next w:val="Default"/>
    <w:uiPriority w:val="99"/>
    <w:rsid w:val="00637A04"/>
    <w:pPr>
      <w:spacing w:line="201" w:lineRule="atLeast"/>
    </w:pPr>
    <w:rPr>
      <w:rFonts w:eastAsia="Times New Roman"/>
      <w:color w:val="auto"/>
      <w:lang w:eastAsia="es-ES"/>
    </w:rPr>
  </w:style>
  <w:style w:type="paragraph" w:customStyle="1" w:styleId="Estilo1">
    <w:name w:val="Estilo1"/>
    <w:basedOn w:val="PARRAFO"/>
    <w:qFormat/>
    <w:rsid w:val="0057071A"/>
    <w:pPr>
      <w:numPr>
        <w:numId w:val="2"/>
      </w:numPr>
      <w:shd w:val="clear" w:color="auto" w:fill="FFFFFF"/>
      <w:autoSpaceDE/>
      <w:autoSpaceDN/>
      <w:spacing w:before="360" w:after="180" w:line="360" w:lineRule="auto"/>
    </w:pPr>
    <w:rPr>
      <w:color w:val="000000"/>
      <w:szCs w:val="24"/>
      <w:shd w:val="clear" w:color="auto" w:fill="FFFFFF"/>
    </w:rPr>
  </w:style>
  <w:style w:type="paragraph" w:customStyle="1" w:styleId="Estilo2">
    <w:name w:val="Estilo2"/>
    <w:basedOn w:val="Prrafodelista"/>
    <w:qFormat/>
    <w:rsid w:val="0057071A"/>
    <w:pPr>
      <w:numPr>
        <w:numId w:val="9"/>
      </w:numPr>
      <w:spacing w:before="240" w:after="240" w:line="360" w:lineRule="auto"/>
    </w:pPr>
    <w:rPr>
      <w:rFonts w:eastAsiaTheme="minorHAnsi" w:cstheme="minorBidi"/>
      <w:szCs w:val="22"/>
      <w:shd w:val="clear" w:color="auto" w:fill="FFFFF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ABDD980AAAB54DB7DFDC0DFDC922D8" ma:contentTypeVersion="1" ma:contentTypeDescription="Crear nuevo documento." ma:contentTypeScope="" ma:versionID="2107ecde098a044085ed328aeffade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870226-2888-4C30-B051-D76AFF3F6A9C}"/>
</file>

<file path=customXml/itemProps2.xml><?xml version="1.0" encoding="utf-8"?>
<ds:datastoreItem xmlns:ds="http://schemas.openxmlformats.org/officeDocument/2006/customXml" ds:itemID="{86372AC2-1A8A-4A77-AAB0-924D32CD3AB3}"/>
</file>

<file path=customXml/itemProps3.xml><?xml version="1.0" encoding="utf-8"?>
<ds:datastoreItem xmlns:ds="http://schemas.openxmlformats.org/officeDocument/2006/customXml" ds:itemID="{5C9F9A7A-2055-4884-BCAA-DF197BE0A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Declaración Responsable Premios Bien Hecho en España  2025</dc:title>
  <dc:creator/>
  <dc:description/>
  <cp:lastModifiedBy/>
  <cp:revision>1</cp:revision>
  <dcterms:created xsi:type="dcterms:W3CDTF">2025-10-09T06:44:00Z</dcterms:created>
  <dcterms:modified xsi:type="dcterms:W3CDTF">2025-10-09T06:44:00Z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0x01010016ABDD980AAAB54DB7DFDC0DFDC922D8</vt:lpwstr>
  </property>
</Properties>
</file>